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1560"/>
        <w:gridCol w:w="1134"/>
        <w:gridCol w:w="1559"/>
      </w:tblGrid>
      <w:tr w:rsidR="001A2A68" w:rsidTr="00F92652">
        <w:trPr>
          <w:cantSplit/>
          <w:tblHeader/>
        </w:trPr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Pr="00E83B97" w:rsidRDefault="001A2A68" w:rsidP="00E83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1° </w:t>
            </w:r>
            <w:proofErr w:type="spellStart"/>
            <w:r>
              <w:rPr>
                <w:rFonts w:ascii="Arial" w:hAnsi="Arial" w:cs="Arial"/>
                <w:b/>
                <w:bCs/>
              </w:rPr>
              <w:t>Macrocriterio</w:t>
            </w:r>
            <w:proofErr w:type="spellEnd"/>
            <w:r>
              <w:rPr>
                <w:rFonts w:ascii="Arial" w:hAnsi="Arial" w:cs="Arial"/>
                <w:b/>
                <w:bCs/>
              </w:rPr>
              <w:t>: Titoli di Studio</w:t>
            </w:r>
          </w:p>
        </w:tc>
      </w:tr>
      <w:tr w:rsidR="001A2A68" w:rsidTr="00894316">
        <w:trPr>
          <w:cantSplit/>
          <w:tblHeader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Pr="00E83B97" w:rsidRDefault="001A2A68" w:rsidP="001A2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B97">
              <w:rPr>
                <w:rFonts w:ascii="Arial" w:hAnsi="Arial" w:cs="Arial"/>
                <w:b/>
                <w:bCs/>
                <w:sz w:val="20"/>
                <w:szCs w:val="20"/>
              </w:rPr>
              <w:t>Autovalutazione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Pr="00E83B97" w:rsidRDefault="001A2A68" w:rsidP="001A2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B97">
              <w:rPr>
                <w:rFonts w:ascii="Arial" w:hAnsi="Arial" w:cs="Arial"/>
                <w:b/>
                <w:bCs/>
                <w:sz w:val="20"/>
                <w:szCs w:val="20"/>
              </w:rPr>
              <w:t>Valutazione commissione</w:t>
            </w:r>
          </w:p>
        </w:tc>
      </w:tr>
      <w:tr w:rsidR="001A2A68" w:rsidTr="00894316">
        <w:trPr>
          <w:cantSplit/>
          <w:tblHeader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Triennale valida</w:t>
            </w:r>
            <w:r w:rsidR="005B31A3">
              <w:rPr>
                <w:rFonts w:ascii="Arial" w:hAnsi="Arial" w:cs="Arial"/>
              </w:rPr>
              <w:t xml:space="preserve"> (inerente il percorso richiesto) </w:t>
            </w:r>
          </w:p>
          <w:p w:rsidR="001A2A68" w:rsidRDefault="001A2A68" w:rsidP="001A2A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fino</w:t>
            </w:r>
            <w:proofErr w:type="gramEnd"/>
            <w:r>
              <w:rPr>
                <w:rFonts w:ascii="Arial" w:hAnsi="Arial" w:cs="Arial"/>
              </w:rPr>
              <w:t xml:space="preserve"> a 89 …………………….. 1 punto</w:t>
            </w:r>
          </w:p>
          <w:p w:rsidR="001A2A68" w:rsidRDefault="001A2A68" w:rsidP="001A2A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</w:t>
            </w:r>
            <w:proofErr w:type="gramEnd"/>
            <w:r>
              <w:rPr>
                <w:rFonts w:ascii="Arial" w:hAnsi="Arial" w:cs="Arial"/>
              </w:rPr>
              <w:t xml:space="preserve"> 90 a 104 ..……………. … 2 punti</w:t>
            </w:r>
          </w:p>
          <w:p w:rsidR="001A2A68" w:rsidRDefault="001A2A68" w:rsidP="001A2A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</w:t>
            </w:r>
            <w:proofErr w:type="gramEnd"/>
            <w:r>
              <w:rPr>
                <w:rFonts w:ascii="Arial" w:hAnsi="Arial" w:cs="Arial"/>
              </w:rPr>
              <w:t xml:space="preserve"> 105 in poi ……………. … 3 punti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  <w:p w:rsidR="001A2A68" w:rsidRDefault="001A2A68" w:rsidP="001A2A68">
            <w:pPr>
              <w:rPr>
                <w:rFonts w:ascii="Arial" w:hAnsi="Arial" w:cs="Arial"/>
              </w:rPr>
            </w:pPr>
          </w:p>
          <w:p w:rsidR="001A2A68" w:rsidRDefault="001A2A68" w:rsidP="001A2A68">
            <w:pPr>
              <w:rPr>
                <w:rFonts w:ascii="Arial" w:hAnsi="Arial" w:cs="Arial"/>
              </w:rPr>
            </w:pPr>
          </w:p>
          <w:p w:rsidR="001A2A68" w:rsidRDefault="001A2A68" w:rsidP="001A2A68">
            <w:pPr>
              <w:rPr>
                <w:rFonts w:ascii="Arial" w:hAnsi="Arial" w:cs="Arial"/>
              </w:rPr>
            </w:pPr>
          </w:p>
          <w:p w:rsidR="001A2A68" w:rsidRDefault="001A2A68" w:rsidP="001A2A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punti 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</w:tr>
      <w:tr w:rsidR="001A2A68" w:rsidTr="00894316">
        <w:trPr>
          <w:cantSplit/>
          <w:tblHeader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57" w:rsidRDefault="001A2A68" w:rsidP="007B3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specialistica o vecchio ordinamento </w:t>
            </w:r>
            <w:r w:rsidR="007B3157">
              <w:rPr>
                <w:rFonts w:ascii="Arial" w:hAnsi="Arial" w:cs="Arial"/>
              </w:rPr>
              <w:t xml:space="preserve">(inerente il percorso richiesto) </w:t>
            </w:r>
          </w:p>
          <w:p w:rsidR="001A2A68" w:rsidRDefault="001A2A68" w:rsidP="001A2A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fino</w:t>
            </w:r>
            <w:proofErr w:type="gramEnd"/>
            <w:r>
              <w:rPr>
                <w:rFonts w:ascii="Arial" w:hAnsi="Arial" w:cs="Arial"/>
              </w:rPr>
              <w:t xml:space="preserve"> a 89 …………………….. 4 punti</w:t>
            </w:r>
          </w:p>
          <w:p w:rsidR="001A2A68" w:rsidRDefault="001A2A68" w:rsidP="001A2A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</w:t>
            </w:r>
            <w:proofErr w:type="gramEnd"/>
            <w:r>
              <w:rPr>
                <w:rFonts w:ascii="Arial" w:hAnsi="Arial" w:cs="Arial"/>
              </w:rPr>
              <w:t xml:space="preserve"> 90 a 99 ……………..…… 5 punti</w:t>
            </w:r>
          </w:p>
          <w:p w:rsidR="001A2A68" w:rsidRDefault="001A2A68" w:rsidP="001A2A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</w:t>
            </w:r>
            <w:proofErr w:type="gramEnd"/>
            <w:r>
              <w:rPr>
                <w:rFonts w:ascii="Arial" w:hAnsi="Arial" w:cs="Arial"/>
              </w:rPr>
              <w:t xml:space="preserve"> 100 a 104 …………..…....6 punti</w:t>
            </w:r>
          </w:p>
          <w:p w:rsidR="001A2A68" w:rsidRDefault="001A2A68" w:rsidP="001A2A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</w:t>
            </w:r>
            <w:proofErr w:type="gramEnd"/>
            <w:r>
              <w:rPr>
                <w:rFonts w:ascii="Arial" w:hAnsi="Arial" w:cs="Arial"/>
              </w:rPr>
              <w:t xml:space="preserve"> 105 a 110 e lode……..…. 7 punti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/>
        </w:tc>
      </w:tr>
      <w:tr w:rsidR="001A2A68" w:rsidTr="00E83B97">
        <w:trPr>
          <w:cantSplit/>
          <w:tblHeader/>
        </w:trPr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2° </w:t>
            </w:r>
            <w:proofErr w:type="spellStart"/>
            <w:r>
              <w:rPr>
                <w:rFonts w:ascii="Arial" w:hAnsi="Arial" w:cs="Arial"/>
                <w:b/>
                <w:bCs/>
              </w:rPr>
              <w:t>Macrocriterio</w:t>
            </w:r>
            <w:proofErr w:type="spellEnd"/>
            <w:r>
              <w:rPr>
                <w:rFonts w:ascii="Arial" w:hAnsi="Arial" w:cs="Arial"/>
                <w:b/>
                <w:bCs/>
              </w:rPr>
              <w:t>: Titoli Culturali Specifici</w:t>
            </w:r>
          </w:p>
        </w:tc>
      </w:tr>
      <w:tr w:rsidR="001A2A68" w:rsidTr="00894316">
        <w:trPr>
          <w:cantSplit/>
          <w:tblHeader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Master/Corso di perfezionamento annuale inerente il profilo/ modulo per cui si candida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</w:tr>
      <w:tr w:rsidR="001A2A68" w:rsidTr="00894316">
        <w:trPr>
          <w:cantSplit/>
          <w:tblHeader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Partecipazione a corsi di formazione attinenti alla figura richiesta, in qualità di discente (1 per ciascun corso)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  <w:p w:rsidR="001A2A68" w:rsidRDefault="001A2A68" w:rsidP="003A71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punti </w:t>
            </w:r>
            <w:r w:rsidR="003A712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</w:tr>
      <w:tr w:rsidR="001A2A68" w:rsidTr="00894316">
        <w:trPr>
          <w:cantSplit/>
          <w:tblHeader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Certificazioni Informatiche (1 punto per Certificazione)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</w:tr>
      <w:tr w:rsidR="001A2A68" w:rsidTr="00894316">
        <w:trPr>
          <w:cantSplit/>
          <w:tblHeader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Certificazioni inerenti la sicurezza (Lg. 81/08) (si valuta un solo titolo)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 punti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</w:tr>
      <w:tr w:rsidR="001A2A68" w:rsidTr="00894316">
        <w:trPr>
          <w:cantSplit/>
          <w:tblHeader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Abilitazione all’insegnamento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 punti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</w:tr>
      <w:tr w:rsidR="001A2A68" w:rsidTr="00E83B97">
        <w:trPr>
          <w:cantSplit/>
          <w:tblHeader/>
        </w:trPr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3° </w:t>
            </w:r>
            <w:proofErr w:type="spellStart"/>
            <w:r>
              <w:rPr>
                <w:rFonts w:ascii="Arial" w:hAnsi="Arial" w:cs="Arial"/>
                <w:b/>
                <w:bCs/>
              </w:rPr>
              <w:t>Macrocriterio</w:t>
            </w:r>
            <w:proofErr w:type="spellEnd"/>
            <w:r>
              <w:rPr>
                <w:rFonts w:ascii="Arial" w:hAnsi="Arial" w:cs="Arial"/>
                <w:b/>
                <w:bCs/>
              </w:rPr>
              <w:t>: Titoli di servizio o Lavoro</w:t>
            </w:r>
          </w:p>
        </w:tc>
      </w:tr>
      <w:tr w:rsidR="001A2A68" w:rsidTr="00894316">
        <w:trPr>
          <w:cantSplit/>
          <w:tblHeader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Esperienza lavorativa in attività di progettazione, coordinamento di team riferita a progetti finanziati con fondi europei (1 punto per anno)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0C5A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punti</w:t>
            </w:r>
            <w:r w:rsidR="00894316">
              <w:rPr>
                <w:rFonts w:ascii="Arial" w:hAnsi="Arial" w:cs="Arial"/>
              </w:rPr>
              <w:t xml:space="preserve"> 1</w:t>
            </w:r>
            <w:r w:rsidR="000C5A1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</w:tr>
      <w:tr w:rsidR="001A2A68" w:rsidTr="00894316">
        <w:trPr>
          <w:cantSplit/>
          <w:tblHeader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Anzianità di servizio (1 punti per anno) o Esperienze lavorative in Enti scolastici (1 punto per anno)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punti</w:t>
            </w:r>
            <w:r w:rsidR="00894316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</w:tr>
      <w:tr w:rsidR="001A2A68" w:rsidTr="00894316">
        <w:trPr>
          <w:cantSplit/>
          <w:tblHeader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Esperienze lavorative in progetti analoghi:</w:t>
            </w:r>
          </w:p>
          <w:p w:rsidR="001A2A68" w:rsidRDefault="001A2A68" w:rsidP="001A2A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meno</w:t>
            </w:r>
            <w:proofErr w:type="gramEnd"/>
            <w:r>
              <w:rPr>
                <w:rFonts w:ascii="Arial" w:hAnsi="Arial" w:cs="Arial"/>
              </w:rPr>
              <w:t xml:space="preserve"> di 2 anni ……………………..</w:t>
            </w:r>
            <w:r w:rsidR="00894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 punto</w:t>
            </w:r>
          </w:p>
          <w:p w:rsidR="001A2A68" w:rsidRDefault="001A2A68" w:rsidP="001A2A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</w:t>
            </w:r>
            <w:proofErr w:type="gramEnd"/>
            <w:r>
              <w:rPr>
                <w:rFonts w:ascii="Arial" w:hAnsi="Arial" w:cs="Arial"/>
              </w:rPr>
              <w:t xml:space="preserve"> 2 a 3 anni ……………..……..… </w:t>
            </w:r>
            <w:r w:rsidR="00894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punti</w:t>
            </w:r>
          </w:p>
          <w:p w:rsidR="001A2A68" w:rsidRDefault="001A2A68" w:rsidP="001A2A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4E347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a </w:t>
            </w:r>
            <w:r w:rsidR="004E347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anni ……………..……..… </w:t>
            </w:r>
            <w:r w:rsidR="00894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punti</w:t>
            </w:r>
          </w:p>
          <w:p w:rsidR="001A2A68" w:rsidRDefault="001A2A68" w:rsidP="001A2A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4E347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a </w:t>
            </w:r>
            <w:r w:rsidR="004E347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anni ……………..……..… </w:t>
            </w:r>
            <w:r w:rsidR="00894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 punti</w:t>
            </w:r>
          </w:p>
          <w:p w:rsidR="001A2A68" w:rsidRDefault="001A2A68" w:rsidP="001A2A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4E347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 </w:t>
            </w:r>
            <w:r w:rsidR="004E347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anni …..………………..… </w:t>
            </w:r>
            <w:r w:rsidR="00894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 punti</w:t>
            </w:r>
          </w:p>
          <w:p w:rsidR="001A2A68" w:rsidRDefault="001A2A68" w:rsidP="001A2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347C">
              <w:rPr>
                <w:rFonts w:ascii="Arial" w:hAnsi="Arial" w:cs="Arial"/>
              </w:rPr>
              <w:t xml:space="preserve">10 </w:t>
            </w:r>
            <w:proofErr w:type="gramStart"/>
            <w:r w:rsidR="004E347C">
              <w:rPr>
                <w:rFonts w:ascii="Arial" w:hAnsi="Arial" w:cs="Arial"/>
              </w:rPr>
              <w:t>anni 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4E347C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 xml:space="preserve"> …………………..… </w:t>
            </w:r>
            <w:r w:rsidR="00894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 punti</w:t>
            </w:r>
          </w:p>
          <w:p w:rsidR="001A2A68" w:rsidRDefault="001A2A68" w:rsidP="001A2A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oltre</w:t>
            </w:r>
            <w:proofErr w:type="gramEnd"/>
            <w:r>
              <w:rPr>
                <w:rFonts w:ascii="Arial" w:hAnsi="Arial" w:cs="Arial"/>
              </w:rPr>
              <w:t xml:space="preserve"> i 10 anni ………………………</w:t>
            </w:r>
            <w:r w:rsidR="0089431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7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punti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</w:tr>
      <w:tr w:rsidR="001A2A68" w:rsidTr="00894316">
        <w:trPr>
          <w:cantSplit/>
          <w:tblHeader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2E3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Esperienze pregresse per incarichi in staff </w:t>
            </w:r>
            <w:proofErr w:type="gramStart"/>
            <w:r>
              <w:rPr>
                <w:rFonts w:ascii="Arial" w:hAnsi="Arial" w:cs="Arial"/>
              </w:rPr>
              <w:t>dirigenziale</w:t>
            </w:r>
            <w:r w:rsidR="002E37D8">
              <w:rPr>
                <w:rFonts w:ascii="Arial" w:hAnsi="Arial" w:cs="Arial"/>
              </w:rPr>
              <w:t xml:space="preserve"> :</w:t>
            </w:r>
            <w:proofErr w:type="gramEnd"/>
            <w:r w:rsidR="002E37D8">
              <w:rPr>
                <w:rFonts w:ascii="Arial" w:hAnsi="Arial" w:cs="Arial"/>
              </w:rPr>
              <w:t xml:space="preserve"> C</w:t>
            </w:r>
            <w:bookmarkStart w:id="0" w:name="_GoBack"/>
            <w:bookmarkEnd w:id="0"/>
            <w:r w:rsidR="002E37D8">
              <w:rPr>
                <w:rFonts w:ascii="Arial" w:hAnsi="Arial" w:cs="Arial"/>
              </w:rPr>
              <w:t>ollaboratore del Dirigente, Fiduciario di plesso</w:t>
            </w:r>
            <w:r>
              <w:rPr>
                <w:rFonts w:ascii="Arial" w:hAnsi="Arial" w:cs="Arial"/>
              </w:rPr>
              <w:t xml:space="preserve"> (2 punti per anno)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</w:tr>
      <w:tr w:rsidR="001A2A68" w:rsidTr="00894316">
        <w:trPr>
          <w:cantSplit/>
          <w:tblHeader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60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68" w:rsidRDefault="001A2A68" w:rsidP="001A2A68">
            <w:pPr>
              <w:rPr>
                <w:rFonts w:ascii="Arial" w:hAnsi="Arial" w:cs="Arial"/>
              </w:rPr>
            </w:pPr>
          </w:p>
        </w:tc>
      </w:tr>
    </w:tbl>
    <w:p w:rsidR="00593446" w:rsidRDefault="00593446"/>
    <w:sectPr w:rsidR="0059344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84" w:rsidRDefault="002C7984" w:rsidP="0098260F">
      <w:r>
        <w:separator/>
      </w:r>
    </w:p>
  </w:endnote>
  <w:endnote w:type="continuationSeparator" w:id="0">
    <w:p w:rsidR="002C7984" w:rsidRDefault="002C7984" w:rsidP="0098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E0" w:rsidRDefault="004751E0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ECC3BD" wp14:editId="481E1F99">
              <wp:simplePos x="0" y="0"/>
              <wp:positionH relativeFrom="margin">
                <wp:posOffset>-533400</wp:posOffset>
              </wp:positionH>
              <wp:positionV relativeFrom="paragraph">
                <wp:posOffset>0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1DF0080D" id="Gruppo 3" o:spid="_x0000_s1026" style="position:absolute;margin-left:-42pt;margin-top:0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84" w:rsidRDefault="002C7984" w:rsidP="0098260F">
      <w:r>
        <w:separator/>
      </w:r>
    </w:p>
  </w:footnote>
  <w:footnote w:type="continuationSeparator" w:id="0">
    <w:p w:rsidR="002C7984" w:rsidRDefault="002C7984" w:rsidP="00982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0F" w:rsidRDefault="0098260F">
    <w:pPr>
      <w:pStyle w:val="Intestazione"/>
    </w:pPr>
    <w: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92"/>
    <w:rsid w:val="00057CBC"/>
    <w:rsid w:val="000C5A16"/>
    <w:rsid w:val="00107BE0"/>
    <w:rsid w:val="001362ED"/>
    <w:rsid w:val="001628D5"/>
    <w:rsid w:val="001A2A68"/>
    <w:rsid w:val="00283230"/>
    <w:rsid w:val="002A4CC2"/>
    <w:rsid w:val="002C7984"/>
    <w:rsid w:val="002E37D8"/>
    <w:rsid w:val="003050B4"/>
    <w:rsid w:val="003A7128"/>
    <w:rsid w:val="004751E0"/>
    <w:rsid w:val="004E347C"/>
    <w:rsid w:val="00526E6D"/>
    <w:rsid w:val="00593446"/>
    <w:rsid w:val="005A145A"/>
    <w:rsid w:val="005B31A3"/>
    <w:rsid w:val="00682F72"/>
    <w:rsid w:val="00755A6C"/>
    <w:rsid w:val="007859FA"/>
    <w:rsid w:val="007B3157"/>
    <w:rsid w:val="00894316"/>
    <w:rsid w:val="00933961"/>
    <w:rsid w:val="0098260F"/>
    <w:rsid w:val="00AE32D6"/>
    <w:rsid w:val="00BA0E11"/>
    <w:rsid w:val="00C021F8"/>
    <w:rsid w:val="00C779D8"/>
    <w:rsid w:val="00CA6C27"/>
    <w:rsid w:val="00E14692"/>
    <w:rsid w:val="00E83B97"/>
    <w:rsid w:val="00ED009A"/>
    <w:rsid w:val="00F00D71"/>
    <w:rsid w:val="00FD4815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DDEC-B265-4298-BFA2-7E1FDAE6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692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F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F72"/>
    <w:rPr>
      <w:rFonts w:ascii="Segoe UI" w:eastAsia="Calibri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9826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60F"/>
    <w:rPr>
      <w:rFonts w:ascii="Calibri" w:eastAsia="Calibri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826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60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12</cp:revision>
  <cp:lastPrinted>2023-05-08T08:31:00Z</cp:lastPrinted>
  <dcterms:created xsi:type="dcterms:W3CDTF">2024-01-15T12:59:00Z</dcterms:created>
  <dcterms:modified xsi:type="dcterms:W3CDTF">2024-01-19T15:51:00Z</dcterms:modified>
</cp:coreProperties>
</file>